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65" w:rsidRDefault="00AE03F0" w:rsidP="00AE03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зультаты БУ «Советский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комплексный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социального обслуживания населения» по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ам  незав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оценки качества в 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B728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</w:p>
    <w:p w:rsidR="00AE03F0" w:rsidRDefault="00AE03F0" w:rsidP="00AE03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Количественные результаты независимой оценки качества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оценка по организации: 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1B7286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B7286">
        <w:rPr>
          <w:rFonts w:ascii="Times New Roman" w:hAnsi="Times New Roman" w:cs="Times New Roman"/>
          <w:b/>
          <w:color w:val="000000"/>
          <w:sz w:val="28"/>
          <w:szCs w:val="28"/>
        </w:rPr>
        <w:t>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5073A0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критериям: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E03F0">
        <w:rPr>
          <w:rFonts w:ascii="Times New Roman" w:hAnsi="Times New Roman" w:cs="Times New Roman"/>
          <w:color w:val="000000"/>
          <w:sz w:val="28"/>
          <w:szCs w:val="28"/>
        </w:rPr>
        <w:t xml:space="preserve">Открытость и доступность информации об организации: </w:t>
      </w:r>
      <w:r w:rsidR="005073A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 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Комфортность условий предоставления услуг: </w:t>
      </w:r>
      <w:r w:rsidR="001B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100,00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Доступность услуг для инвалидов: </w:t>
      </w:r>
      <w:r w:rsidR="001B7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88,00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</w:t>
      </w:r>
      <w:r w:rsidR="003775AA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Доброжелательность, вежливость работника организации: </w:t>
      </w:r>
      <w:r w:rsidR="003775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100,00 </w:t>
      </w:r>
      <w:r>
        <w:rPr>
          <w:rFonts w:ascii="Times New Roman" w:hAnsi="Times New Roman" w:cs="Times New Roman"/>
          <w:color w:val="000000"/>
          <w:sz w:val="28"/>
          <w:szCs w:val="28"/>
        </w:rPr>
        <w:t>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Удовлетворенность условиями оказания услуг: </w:t>
      </w:r>
      <w:r w:rsidRPr="00AE03F0">
        <w:rPr>
          <w:rFonts w:ascii="Times New Roman" w:hAnsi="Times New Roman" w:cs="Times New Roman"/>
          <w:b/>
          <w:color w:val="000000"/>
          <w:sz w:val="28"/>
          <w:szCs w:val="28"/>
        </w:rPr>
        <w:t>100,00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</w:p>
    <w:p w:rsid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E03F0" w:rsidRPr="00AE03F0" w:rsidRDefault="00AE03F0" w:rsidP="00AE03F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AE03F0" w:rsidRPr="00AE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F0"/>
    <w:rsid w:val="001B7286"/>
    <w:rsid w:val="00372CAE"/>
    <w:rsid w:val="003775AA"/>
    <w:rsid w:val="005073A0"/>
    <w:rsid w:val="00530165"/>
    <w:rsid w:val="00901261"/>
    <w:rsid w:val="00A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2022-10-05T09:14:00Z</dcterms:created>
  <dcterms:modified xsi:type="dcterms:W3CDTF">2022-12-08T06:09:00Z</dcterms:modified>
</cp:coreProperties>
</file>